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FA" w:rsidRDefault="00E937FA" w:rsidP="00E93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 Учащиеся и родители! Для вас предлагаются темы и домашние задания для выполнения, а также материал для прослушивания. Выполненное домашнее задание вы должны отправить мне удобным для вас способом лично через оговоренный контакт. Успехов в выполнении!</w:t>
      </w:r>
    </w:p>
    <w:p w:rsidR="00322F4C" w:rsidRDefault="00472178" w:rsidP="00322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  <w:r w:rsidR="00E937FA">
        <w:rPr>
          <w:rFonts w:ascii="Times New Roman" w:hAnsi="Times New Roman" w:cs="Times New Roman"/>
          <w:b/>
          <w:sz w:val="28"/>
          <w:szCs w:val="28"/>
        </w:rPr>
        <w:t xml:space="preserve"> «Фортепиано», «Струнные инструменты», </w:t>
      </w:r>
      <w:r w:rsidR="00322F4C">
        <w:rPr>
          <w:rFonts w:ascii="Times New Roman" w:hAnsi="Times New Roman" w:cs="Times New Roman"/>
          <w:b/>
          <w:sz w:val="28"/>
          <w:szCs w:val="28"/>
        </w:rPr>
        <w:t>«Народные инструменты», «Духовые и ударные инструменты», «Вокальное исполнительство»</w:t>
      </w:r>
    </w:p>
    <w:p w:rsidR="00E937FA" w:rsidRDefault="00E937FA" w:rsidP="00E93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</w:t>
      </w:r>
      <w:r w:rsidR="0032481F">
        <w:rPr>
          <w:rFonts w:ascii="Times New Roman" w:hAnsi="Times New Roman" w:cs="Times New Roman"/>
          <w:b/>
          <w:sz w:val="28"/>
          <w:szCs w:val="28"/>
        </w:rPr>
        <w:t>нционное обучение на период с 20.04 по 30</w:t>
      </w:r>
      <w:r>
        <w:rPr>
          <w:rFonts w:ascii="Times New Roman" w:hAnsi="Times New Roman" w:cs="Times New Roman"/>
          <w:b/>
          <w:sz w:val="28"/>
          <w:szCs w:val="28"/>
        </w:rPr>
        <w:t xml:space="preserve">.04. 2020 г. </w:t>
      </w:r>
    </w:p>
    <w:p w:rsidR="00E937FA" w:rsidRDefault="00474B10" w:rsidP="00E93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преподавателя Выдриной Людмилы Сергеевны</w:t>
      </w:r>
    </w:p>
    <w:tbl>
      <w:tblPr>
        <w:tblStyle w:val="a3"/>
        <w:tblW w:w="15876" w:type="dxa"/>
        <w:tblInd w:w="-459" w:type="dxa"/>
        <w:tblLook w:val="04A0"/>
      </w:tblPr>
      <w:tblGrid>
        <w:gridCol w:w="1318"/>
        <w:gridCol w:w="1930"/>
        <w:gridCol w:w="1458"/>
        <w:gridCol w:w="2708"/>
        <w:gridCol w:w="3270"/>
        <w:gridCol w:w="3226"/>
        <w:gridCol w:w="1966"/>
      </w:tblGrid>
      <w:tr w:rsidR="00E937FA" w:rsidTr="00CE5855"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(для музыкантов и художников)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видео и аудио файлы для просмотра и прослушивания</w:t>
            </w:r>
          </w:p>
        </w:tc>
      </w:tr>
      <w:tr w:rsidR="00E937FA" w:rsidTr="00CE58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D65C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</w:t>
            </w:r>
            <w:r w:rsidR="00E937FA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7FA" w:rsidTr="00CE5855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94" w:rsidRPr="00D65C94" w:rsidRDefault="00473714" w:rsidP="00D65C94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</w:t>
            </w:r>
            <w:r w:rsidR="00D65C94" w:rsidRPr="00D65C94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024F72" w:rsidRDefault="00024F72" w:rsidP="00D65C94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8D" w:rsidRPr="00D65C94" w:rsidRDefault="00024F72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D65C94">
              <w:rPr>
                <w:rFonts w:eastAsia="Times New Roman" w:cs="Times New Roman"/>
                <w:b/>
              </w:rPr>
              <w:t>1/4</w:t>
            </w:r>
            <w:r w:rsidR="00E937FA" w:rsidRPr="00D65C94">
              <w:rPr>
                <w:rFonts w:eastAsia="Times New Roman" w:cs="Times New Roman"/>
                <w:b/>
              </w:rPr>
              <w:t xml:space="preserve"> – Сольфеджио</w:t>
            </w:r>
          </w:p>
          <w:p w:rsidR="00E937FA" w:rsidRPr="00D65C94" w:rsidRDefault="00D65C94" w:rsidP="00024F72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D65C94">
              <w:rPr>
                <w:rFonts w:eastAsia="Times New Roman" w:cs="Times New Roman"/>
                <w:b/>
              </w:rPr>
              <w:t>1/4 – Ритмика</w:t>
            </w:r>
          </w:p>
          <w:p w:rsidR="00D65C94" w:rsidRPr="00D65C94" w:rsidRDefault="00D65C94" w:rsidP="00024F72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D65C94">
              <w:rPr>
                <w:rFonts w:eastAsia="Times New Roman" w:cs="Times New Roman"/>
                <w:b/>
              </w:rPr>
              <w:t>1/4 – Сольфеджио</w:t>
            </w:r>
          </w:p>
          <w:p w:rsidR="00D65C94" w:rsidRDefault="00D65C94" w:rsidP="00024F72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D65C94">
              <w:rPr>
                <w:rFonts w:eastAsia="Times New Roman" w:cs="Times New Roman"/>
                <w:b/>
              </w:rPr>
              <w:t>1/4 – Ритмика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94" w:rsidRPr="007A6615" w:rsidRDefault="00D65C94" w:rsidP="00D65C9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8.50-9.35</w:t>
            </w:r>
          </w:p>
          <w:p w:rsidR="00D65C94" w:rsidRDefault="00D65C94" w:rsidP="00D65C9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</w:p>
          <w:p w:rsidR="00D65C94" w:rsidRPr="007A6615" w:rsidRDefault="00D65C94" w:rsidP="00D65C94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9.40-10.25</w:t>
            </w:r>
          </w:p>
          <w:p w:rsidR="00D65C94" w:rsidRPr="007A6615" w:rsidRDefault="00D65C94" w:rsidP="00D65C94">
            <w:pPr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10.30-11.15</w:t>
            </w:r>
          </w:p>
          <w:p w:rsidR="00D65C94" w:rsidRDefault="00D65C94" w:rsidP="00D65C94">
            <w:pPr>
              <w:tabs>
                <w:tab w:val="left" w:pos="195"/>
                <w:tab w:val="center" w:pos="813"/>
              </w:tabs>
              <w:jc w:val="center"/>
              <w:rPr>
                <w:rFonts w:eastAsia="Times New Roman" w:cs="Times New Roman"/>
              </w:rPr>
            </w:pPr>
          </w:p>
          <w:p w:rsidR="00D65C94" w:rsidRPr="007A6615" w:rsidRDefault="00D65C94" w:rsidP="00D65C94">
            <w:pPr>
              <w:tabs>
                <w:tab w:val="left" w:pos="19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11.20-12.05</w:t>
            </w:r>
          </w:p>
          <w:p w:rsidR="000B488D" w:rsidRDefault="000B488D" w:rsidP="00024F72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E937FA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FF26C7" w:rsidRDefault="00FF26C7">
            <w:pPr>
              <w:spacing w:line="240" w:lineRule="auto"/>
              <w:jc w:val="center"/>
            </w:pPr>
          </w:p>
          <w:p w:rsidR="00FF26C7" w:rsidRDefault="00FF26C7">
            <w:pPr>
              <w:spacing w:line="240" w:lineRule="auto"/>
              <w:jc w:val="center"/>
            </w:pPr>
          </w:p>
          <w:p w:rsidR="00FF26C7" w:rsidRDefault="00FF26C7" w:rsidP="00024F72">
            <w:pPr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A0" w:rsidRDefault="00D65C94" w:rsidP="00D65C9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1/4</w:t>
            </w:r>
            <w:r>
              <w:rPr>
                <w:rFonts w:eastAsia="Calibri" w:cs="Times New Roman"/>
              </w:rPr>
              <w:t xml:space="preserve"> </w:t>
            </w:r>
            <w:r w:rsidRPr="00D65C94">
              <w:rPr>
                <w:rFonts w:eastAsia="Calibri" w:cs="Times New Roman"/>
                <w:b/>
              </w:rPr>
              <w:t>Сольфеджио</w:t>
            </w:r>
            <w:r>
              <w:rPr>
                <w:rFonts w:eastAsia="Calibri" w:cs="Times New Roman"/>
              </w:rPr>
              <w:t xml:space="preserve"> – </w:t>
            </w:r>
            <w:r w:rsidR="00A039A0">
              <w:rPr>
                <w:rFonts w:eastAsia="Calibri" w:cs="Times New Roman"/>
              </w:rPr>
              <w:t>Подготовка к контрольному уроку</w:t>
            </w:r>
            <w:r w:rsidRPr="007A6615">
              <w:rPr>
                <w:rFonts w:eastAsia="Calibri" w:cs="Times New Roman"/>
              </w:rPr>
              <w:t xml:space="preserve">. </w:t>
            </w:r>
          </w:p>
          <w:p w:rsidR="00D65C94" w:rsidRPr="007A6615" w:rsidRDefault="00D65C94" w:rsidP="00D65C94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 xml:space="preserve">1/4 </w:t>
            </w:r>
            <w:r w:rsidRPr="00D65C94">
              <w:rPr>
                <w:rFonts w:eastAsia="Calibri" w:cs="Times New Roman"/>
                <w:b/>
              </w:rPr>
              <w:t>Ритмика</w:t>
            </w:r>
            <w:r w:rsidR="00474B10">
              <w:rPr>
                <w:rFonts w:eastAsia="Calibri" w:cs="Times New Roman"/>
                <w:b/>
              </w:rPr>
              <w:t xml:space="preserve"> </w:t>
            </w:r>
            <w:r w:rsidR="00474B10">
              <w:rPr>
                <w:rFonts w:eastAsia="Calibri" w:cs="Times New Roman"/>
              </w:rPr>
              <w:t xml:space="preserve">– </w:t>
            </w:r>
            <w:r w:rsidRPr="007A6615">
              <w:rPr>
                <w:rFonts w:eastAsia="Calibri" w:cs="Times New Roman"/>
              </w:rPr>
              <w:t xml:space="preserve"> </w:t>
            </w:r>
            <w:r w:rsidR="00524931">
              <w:rPr>
                <w:rFonts w:eastAsia="Calibri" w:cs="Times New Roman"/>
              </w:rPr>
              <w:t>Ритмическое двухголосие</w:t>
            </w:r>
            <w:r w:rsidRPr="007A6615">
              <w:rPr>
                <w:rFonts w:eastAsia="Calibri" w:cs="Times New Roman"/>
              </w:rPr>
              <w:t xml:space="preserve">. </w:t>
            </w:r>
          </w:p>
          <w:p w:rsidR="00D65C94" w:rsidRDefault="00D65C94" w:rsidP="00024F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94" w:rsidRDefault="00D65C94" w:rsidP="00D65C94">
            <w:pPr>
              <w:rPr>
                <w:rFonts w:eastAsia="Calibri" w:cs="Times New Roman"/>
              </w:rPr>
            </w:pPr>
            <w:r>
              <w:rPr>
                <w:rFonts w:cstheme="minorHAnsi"/>
                <w:b/>
              </w:rPr>
              <w:t>1/4</w:t>
            </w:r>
            <w:r w:rsidR="00474B10">
              <w:rPr>
                <w:rFonts w:cstheme="minorHAnsi"/>
                <w:b/>
              </w:rPr>
              <w:t xml:space="preserve"> </w:t>
            </w:r>
            <w:r w:rsidRPr="00B20EFA">
              <w:rPr>
                <w:rFonts w:cstheme="minorHAnsi"/>
                <w:b/>
              </w:rPr>
              <w:t>Сольфеджио</w:t>
            </w:r>
            <w:r>
              <w:rPr>
                <w:rFonts w:cstheme="minorHAnsi"/>
              </w:rPr>
              <w:t xml:space="preserve"> </w:t>
            </w:r>
            <w:r w:rsidR="00474B10">
              <w:rPr>
                <w:rFonts w:cstheme="minorHAnsi"/>
              </w:rPr>
              <w:t xml:space="preserve">– </w:t>
            </w:r>
            <w:r w:rsidR="00524931">
              <w:rPr>
                <w:rFonts w:eastAsia="Calibri" w:cs="Times New Roman"/>
              </w:rPr>
              <w:t>Рабочая тетрадь №28</w:t>
            </w:r>
          </w:p>
          <w:p w:rsidR="00D65C94" w:rsidRPr="00024F72" w:rsidRDefault="00474B10" w:rsidP="00D65C94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eastAsia="Calibri" w:cs="Times New Roman"/>
                <w:b/>
              </w:rPr>
              <w:t xml:space="preserve">1/4 </w:t>
            </w:r>
            <w:r w:rsidRPr="00D65C94">
              <w:rPr>
                <w:rFonts w:eastAsia="Calibri" w:cs="Times New Roman"/>
                <w:b/>
              </w:rPr>
              <w:t>Ритмика</w:t>
            </w:r>
            <w:r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 xml:space="preserve">– </w:t>
            </w:r>
            <w:r w:rsidRPr="007A6615">
              <w:rPr>
                <w:rFonts w:eastAsia="Calibri" w:cs="Times New Roman"/>
              </w:rPr>
              <w:t xml:space="preserve"> </w:t>
            </w:r>
            <w:r w:rsidR="00524931">
              <w:rPr>
                <w:rFonts w:eastAsia="Calibri" w:cs="Times New Roman"/>
              </w:rPr>
              <w:t>Рабочая тетрадь №35-36</w:t>
            </w:r>
          </w:p>
          <w:p w:rsidR="00E937FA" w:rsidRDefault="00E937FA" w:rsidP="00024F72">
            <w:pPr>
              <w:tabs>
                <w:tab w:val="right" w:pos="1977"/>
              </w:tabs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474B10" w:rsidRDefault="00474B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10">
              <w:rPr>
                <w:rFonts w:ascii="Times New Roman" w:hAnsi="Times New Roman" w:cs="Times New Roman"/>
                <w:b/>
                <w:sz w:val="24"/>
                <w:szCs w:val="24"/>
              </w:rPr>
              <w:t>ДЗ отправлено на почту учеников</w:t>
            </w:r>
          </w:p>
        </w:tc>
      </w:tr>
      <w:tr w:rsidR="00E937FA" w:rsidTr="00CE5855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473714" w:rsidP="00FE0FF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</w:t>
            </w:r>
            <w:r w:rsidR="00E937FA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527B75" w:rsidRDefault="00527B75" w:rsidP="00FE0FF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27B75" w:rsidRDefault="00527B75" w:rsidP="00FE0FF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FF26C7" w:rsidRDefault="00FF26C7" w:rsidP="00FE0FF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FF26C7" w:rsidRDefault="00FF26C7" w:rsidP="00FE0FF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27B75" w:rsidRDefault="00527B75" w:rsidP="00FE0FF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4C" w:rsidRPr="00D65C94" w:rsidRDefault="00322F4C" w:rsidP="00322F4C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D65C94">
              <w:rPr>
                <w:rFonts w:eastAsia="Times New Roman" w:cs="Times New Roman"/>
                <w:b/>
              </w:rPr>
              <w:lastRenderedPageBreak/>
              <w:t xml:space="preserve">1/4 – </w:t>
            </w:r>
            <w:r>
              <w:rPr>
                <w:rFonts w:eastAsia="Times New Roman" w:cs="Times New Roman"/>
                <w:b/>
              </w:rPr>
              <w:t>Слушание</w:t>
            </w:r>
          </w:p>
          <w:p w:rsidR="00E937FA" w:rsidRDefault="00E937FA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22F4C" w:rsidRPr="00D65C94" w:rsidRDefault="00322F4C" w:rsidP="00322F4C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D65C94">
              <w:rPr>
                <w:rFonts w:eastAsia="Times New Roman" w:cs="Times New Roman"/>
                <w:b/>
              </w:rPr>
              <w:t xml:space="preserve">1/4 – </w:t>
            </w:r>
            <w:r>
              <w:rPr>
                <w:rFonts w:eastAsia="Times New Roman" w:cs="Times New Roman"/>
                <w:b/>
              </w:rPr>
              <w:t>Слушание</w:t>
            </w:r>
          </w:p>
          <w:p w:rsidR="00E937FA" w:rsidRDefault="00E937FA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E937FA" w:rsidRDefault="00E937FA" w:rsidP="00322F4C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4C" w:rsidRPr="007A6615" w:rsidRDefault="00322F4C" w:rsidP="00322F4C">
            <w:pPr>
              <w:tabs>
                <w:tab w:val="left" w:pos="19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lastRenderedPageBreak/>
              <w:t>11.20-12.05</w:t>
            </w:r>
          </w:p>
          <w:p w:rsidR="00322F4C" w:rsidRDefault="00322F4C" w:rsidP="00322F4C">
            <w:pPr>
              <w:jc w:val="center"/>
              <w:rPr>
                <w:rFonts w:eastAsia="Times New Roman" w:cs="Times New Roman"/>
              </w:rPr>
            </w:pPr>
          </w:p>
          <w:p w:rsidR="00322F4C" w:rsidRPr="007A6615" w:rsidRDefault="00322F4C" w:rsidP="00322F4C">
            <w:pPr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2.10-12.5</w:t>
            </w:r>
            <w:r w:rsidRPr="007A6615">
              <w:rPr>
                <w:rFonts w:eastAsia="Times New Roman" w:cs="Times New Roman"/>
              </w:rPr>
              <w:t>5</w:t>
            </w:r>
          </w:p>
          <w:p w:rsidR="00E937FA" w:rsidRDefault="00E937FA" w:rsidP="00527B75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E937FA">
            <w:pPr>
              <w:spacing w:line="240" w:lineRule="auto"/>
              <w:jc w:val="center"/>
            </w:pPr>
            <w:r>
              <w:lastRenderedPageBreak/>
              <w:t xml:space="preserve">Проверка домашнего </w:t>
            </w:r>
            <w:r>
              <w:lastRenderedPageBreak/>
              <w:t xml:space="preserve">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CE5855" w:rsidRDefault="00CE5855">
            <w:pPr>
              <w:spacing w:line="240" w:lineRule="auto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4C" w:rsidRPr="007A6615" w:rsidRDefault="00322F4C" w:rsidP="00322F4C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 w:rsidRPr="00D65C94">
              <w:rPr>
                <w:rFonts w:eastAsia="Times New Roman" w:cs="Times New Roman"/>
                <w:b/>
              </w:rPr>
              <w:lastRenderedPageBreak/>
              <w:t xml:space="preserve">1/4 – </w:t>
            </w:r>
            <w:r>
              <w:rPr>
                <w:rFonts w:eastAsia="Times New Roman" w:cs="Times New Roman"/>
                <w:b/>
              </w:rPr>
              <w:t xml:space="preserve">Слушание </w:t>
            </w:r>
            <w:r>
              <w:rPr>
                <w:rFonts w:eastAsia="Calibri" w:cs="Times New Roman"/>
              </w:rPr>
              <w:t xml:space="preserve">– </w:t>
            </w:r>
            <w:r w:rsidRPr="007A6615">
              <w:rPr>
                <w:rFonts w:eastAsia="Calibri" w:cs="Times New Roman"/>
              </w:rPr>
              <w:t xml:space="preserve">Настроение, </w:t>
            </w:r>
            <w:r w:rsidRPr="007A6615">
              <w:rPr>
                <w:rFonts w:eastAsia="Calibri" w:cs="Times New Roman"/>
              </w:rPr>
              <w:lastRenderedPageBreak/>
              <w:t>характер и чувства человека в музыке</w:t>
            </w:r>
          </w:p>
          <w:p w:rsidR="00322F4C" w:rsidRPr="00D65C94" w:rsidRDefault="00322F4C" w:rsidP="00322F4C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E937FA" w:rsidRDefault="00E937FA" w:rsidP="00FF26C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322F4C" w:rsidP="00322F4C">
            <w:pPr>
              <w:tabs>
                <w:tab w:val="right" w:pos="1977"/>
              </w:tabs>
              <w:rPr>
                <w:rFonts w:cstheme="minorHAnsi"/>
              </w:rPr>
            </w:pPr>
            <w:r w:rsidRPr="00D65C94">
              <w:rPr>
                <w:rFonts w:eastAsia="Times New Roman" w:cs="Times New Roman"/>
                <w:b/>
              </w:rPr>
              <w:lastRenderedPageBreak/>
              <w:t xml:space="preserve">1/4 – </w:t>
            </w:r>
            <w:r>
              <w:rPr>
                <w:rFonts w:eastAsia="Times New Roman" w:cs="Times New Roman"/>
                <w:b/>
              </w:rPr>
              <w:t xml:space="preserve">Слушание </w:t>
            </w:r>
            <w:r>
              <w:rPr>
                <w:rFonts w:eastAsia="Calibri" w:cs="Times New Roman"/>
              </w:rPr>
              <w:t xml:space="preserve">– прослушать </w:t>
            </w:r>
            <w:r>
              <w:rPr>
                <w:rFonts w:eastAsia="Calibri" w:cs="Times New Roman"/>
              </w:rPr>
              <w:lastRenderedPageBreak/>
              <w:t>пьесы, определить средства музыки, создающиенастроение (лад, темп, динамика и др.)</w:t>
            </w:r>
            <w:r w:rsidRPr="008E7154">
              <w:rPr>
                <w:rFonts w:eastAsia="Calibri" w:cs="Times New Roman"/>
              </w:rPr>
              <w:t xml:space="preserve">: </w:t>
            </w:r>
            <w:r w:rsidR="00AC7274" w:rsidRPr="00AC7274">
              <w:rPr>
                <w:rFonts w:ascii="Calibri" w:eastAsia="Calibri" w:hAnsi="Calibri" w:cs="Times New Roman"/>
                <w:iCs/>
                <w:color w:val="000000"/>
              </w:rPr>
              <w:t xml:space="preserve">Смирнова Т. </w:t>
            </w:r>
            <w:r w:rsidR="00AC7274">
              <w:rPr>
                <w:iCs/>
                <w:color w:val="000000"/>
              </w:rPr>
              <w:t>«</w:t>
            </w:r>
            <w:r w:rsidR="00AC7274">
              <w:rPr>
                <w:color w:val="000000"/>
              </w:rPr>
              <w:t>Шалун»,</w:t>
            </w:r>
            <w:r w:rsidR="00AC7274" w:rsidRPr="00AC7274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="00AC7274">
              <w:rPr>
                <w:color w:val="000000"/>
              </w:rPr>
              <w:t>«</w:t>
            </w:r>
            <w:r w:rsidR="00AC7274" w:rsidRPr="00AC7274">
              <w:rPr>
                <w:rFonts w:ascii="Calibri" w:eastAsia="Calibri" w:hAnsi="Calibri" w:cs="Times New Roman"/>
                <w:color w:val="000000"/>
              </w:rPr>
              <w:t>Жалоба</w:t>
            </w:r>
            <w:r w:rsidR="00AC7274">
              <w:rPr>
                <w:color w:val="000000"/>
              </w:rPr>
              <w:t>»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322F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ДЗ отправлено </w:t>
            </w:r>
            <w:r w:rsidRPr="00474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почту учеников</w:t>
            </w:r>
          </w:p>
        </w:tc>
      </w:tr>
      <w:tr w:rsidR="00E937FA" w:rsidTr="00CE5855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47371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23</w:t>
            </w:r>
            <w:r w:rsidR="00E937FA">
              <w:rPr>
                <w:rFonts w:cs="Times New Roman"/>
                <w:b/>
                <w:sz w:val="24"/>
                <w:szCs w:val="24"/>
              </w:rPr>
              <w:t>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4E" w:rsidRDefault="00322F4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1/3</w:t>
            </w:r>
            <w:r w:rsidR="00F6044E">
              <w:rPr>
                <w:rFonts w:cs="Times New Roman"/>
                <w:b/>
              </w:rPr>
              <w:t xml:space="preserve"> </w:t>
            </w:r>
            <w:r>
              <w:rPr>
                <w:rFonts w:eastAsia="Times New Roman" w:cs="Times New Roman"/>
                <w:b/>
              </w:rPr>
              <w:t>– Сольфеджио</w:t>
            </w:r>
            <w:r>
              <w:rPr>
                <w:rFonts w:cs="Times New Roman"/>
                <w:b/>
              </w:rPr>
              <w:t xml:space="preserve"> </w:t>
            </w:r>
          </w:p>
          <w:p w:rsidR="00322F4C" w:rsidRDefault="00322F4C" w:rsidP="00322F4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3/3 </w:t>
            </w:r>
            <w:r>
              <w:rPr>
                <w:rFonts w:eastAsia="Times New Roman" w:cs="Times New Roman"/>
                <w:b/>
              </w:rPr>
              <w:t>– Сольфеджио</w:t>
            </w:r>
          </w:p>
          <w:p w:rsidR="00322F4C" w:rsidRDefault="00322F4C" w:rsidP="00322F4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3/3 </w:t>
            </w:r>
            <w:r>
              <w:rPr>
                <w:rFonts w:eastAsia="Times New Roman" w:cs="Times New Roman"/>
                <w:b/>
              </w:rPr>
              <w:t>– МХК</w:t>
            </w:r>
            <w:r>
              <w:rPr>
                <w:rFonts w:cs="Times New Roman"/>
                <w:b/>
              </w:rPr>
              <w:t xml:space="preserve"> </w:t>
            </w:r>
          </w:p>
          <w:p w:rsidR="00322F4C" w:rsidRDefault="00322F4C" w:rsidP="00322F4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</w:p>
          <w:p w:rsidR="00FF26C7" w:rsidRDefault="00FF26C7" w:rsidP="00FF26C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CE5855" w:rsidRDefault="00CE5855" w:rsidP="00F6044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4C" w:rsidRPr="007A6615" w:rsidRDefault="00322F4C" w:rsidP="00322F4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11.05-11.50</w:t>
            </w:r>
          </w:p>
          <w:p w:rsidR="00322F4C" w:rsidRDefault="00322F4C" w:rsidP="00322F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11.55-12.40</w:t>
            </w:r>
          </w:p>
          <w:p w:rsidR="00E937FA" w:rsidRDefault="00322F4C" w:rsidP="00322F4C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12.45-13.30</w:t>
            </w:r>
          </w:p>
          <w:p w:rsidR="00FF26C7" w:rsidRDefault="00FF26C7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E937FA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DE4473" w:rsidRDefault="00DE4473">
            <w:pPr>
              <w:spacing w:line="240" w:lineRule="auto"/>
              <w:jc w:val="center"/>
            </w:pPr>
          </w:p>
          <w:p w:rsidR="00DE4473" w:rsidRDefault="00DE4473">
            <w:pPr>
              <w:spacing w:line="240" w:lineRule="auto"/>
              <w:jc w:val="center"/>
            </w:pPr>
          </w:p>
          <w:p w:rsidR="00DE4473" w:rsidRDefault="00DE4473">
            <w:pPr>
              <w:spacing w:line="240" w:lineRule="auto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D7" w:rsidRDefault="00322F4C" w:rsidP="00322F4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cs="Times New Roman"/>
                <w:b/>
              </w:rPr>
              <w:t xml:space="preserve">1/3 </w:t>
            </w:r>
            <w:r>
              <w:rPr>
                <w:rFonts w:eastAsia="Times New Roman" w:cs="Times New Roman"/>
                <w:b/>
              </w:rPr>
              <w:t>– Сольфеджио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eastAsia="Times New Roman" w:cs="Times New Roman"/>
                <w:b/>
              </w:rPr>
              <w:t xml:space="preserve">– </w:t>
            </w:r>
            <w:r w:rsidR="00F345D7">
              <w:rPr>
                <w:rFonts w:eastAsia="Calibri" w:cs="Times New Roman"/>
              </w:rPr>
              <w:t xml:space="preserve">интервал терция. Подбор баса к выученным мелодиям.  </w:t>
            </w:r>
          </w:p>
          <w:p w:rsidR="00322F4C" w:rsidRDefault="00322F4C" w:rsidP="00322F4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cs="Times New Roman"/>
                <w:b/>
              </w:rPr>
              <w:t xml:space="preserve">3/3 </w:t>
            </w:r>
            <w:r>
              <w:rPr>
                <w:rFonts w:eastAsia="Times New Roman" w:cs="Times New Roman"/>
                <w:b/>
              </w:rPr>
              <w:t>– Сольфеджио–</w:t>
            </w:r>
            <w:r w:rsidRPr="007A6615">
              <w:rPr>
                <w:rFonts w:eastAsia="Calibri" w:cs="Times New Roman"/>
              </w:rPr>
              <w:t xml:space="preserve"> по</w:t>
            </w:r>
            <w:r w:rsidR="00F345D7">
              <w:rPr>
                <w:rFonts w:eastAsia="Calibri" w:cs="Times New Roman"/>
              </w:rPr>
              <w:t>вторение видов минора</w:t>
            </w:r>
            <w:r>
              <w:rPr>
                <w:rFonts w:eastAsia="Calibri" w:cs="Times New Roman"/>
              </w:rPr>
              <w:t xml:space="preserve">. </w:t>
            </w:r>
          </w:p>
          <w:p w:rsidR="00E937FA" w:rsidRDefault="00322F4C" w:rsidP="002E328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cs="Times New Roman"/>
                <w:b/>
              </w:rPr>
              <w:t xml:space="preserve">3/3 </w:t>
            </w:r>
            <w:r>
              <w:rPr>
                <w:rFonts w:eastAsia="Times New Roman" w:cs="Times New Roman"/>
                <w:b/>
              </w:rPr>
              <w:t xml:space="preserve">– МХК– </w:t>
            </w:r>
            <w:r>
              <w:rPr>
                <w:rFonts w:cs="Times New Roman"/>
                <w:b/>
              </w:rPr>
              <w:t xml:space="preserve"> </w:t>
            </w:r>
            <w:r w:rsidR="002E3281">
              <w:rPr>
                <w:rFonts w:eastAsia="Calibri" w:cs="Times New Roman"/>
              </w:rPr>
              <w:t>Основные стили и творческие направления искусства ХХ</w:t>
            </w:r>
            <w:r w:rsidR="002E3281" w:rsidRPr="002E3281">
              <w:rPr>
                <w:rFonts w:eastAsia="Calibri" w:cs="Times New Roman"/>
              </w:rPr>
              <w:t xml:space="preserve"> </w:t>
            </w:r>
            <w:r w:rsidR="002E3281">
              <w:rPr>
                <w:rFonts w:eastAsia="Calibri" w:cs="Times New Roman"/>
              </w:rPr>
              <w:t>века (модернизм)</w:t>
            </w: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4C" w:rsidRDefault="00322F4C" w:rsidP="00322F4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1/3 </w:t>
            </w:r>
            <w:r>
              <w:rPr>
                <w:rFonts w:eastAsia="Times New Roman" w:cs="Times New Roman"/>
                <w:b/>
              </w:rPr>
              <w:t>– Сольфеджио</w:t>
            </w:r>
            <w:r w:rsidR="00F345D7"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eastAsia="Times New Roman" w:cs="Times New Roman"/>
                <w:b/>
              </w:rPr>
              <w:t xml:space="preserve">– </w:t>
            </w:r>
            <w:r w:rsidR="00F345D7">
              <w:rPr>
                <w:rFonts w:eastAsia="Calibri" w:cs="Times New Roman"/>
              </w:rPr>
              <w:t>РТ № 27-28</w:t>
            </w:r>
          </w:p>
          <w:p w:rsidR="00322F4C" w:rsidRDefault="00322F4C" w:rsidP="00322F4C">
            <w:pPr>
              <w:rPr>
                <w:rFonts w:eastAsia="Calibri" w:cs="Times New Roman"/>
              </w:rPr>
            </w:pPr>
            <w:r>
              <w:rPr>
                <w:rFonts w:cs="Times New Roman"/>
                <w:b/>
              </w:rPr>
              <w:t xml:space="preserve">3/3 </w:t>
            </w:r>
            <w:r>
              <w:rPr>
                <w:rFonts w:eastAsia="Times New Roman" w:cs="Times New Roman"/>
                <w:b/>
              </w:rPr>
              <w:t>– Сольфеджио–</w:t>
            </w:r>
            <w:r w:rsidRPr="007A6615">
              <w:rPr>
                <w:rFonts w:eastAsia="Calibri" w:cs="Times New Roman"/>
              </w:rPr>
              <w:t xml:space="preserve"> Сольфеджио:</w:t>
            </w:r>
            <w:r w:rsidR="00F345D7">
              <w:rPr>
                <w:rFonts w:eastAsia="Calibri" w:cs="Times New Roman"/>
              </w:rPr>
              <w:t xml:space="preserve"> РТ №28</w:t>
            </w:r>
            <w:r>
              <w:rPr>
                <w:rFonts w:eastAsia="Calibri" w:cs="Times New Roman"/>
              </w:rPr>
              <w:t xml:space="preserve">, Пение </w:t>
            </w:r>
            <w:r w:rsidR="00F345D7">
              <w:rPr>
                <w:rFonts w:eastAsia="Calibri" w:cs="Times New Roman"/>
              </w:rPr>
              <w:t>упражнений Калмыков-Фридкин №248-253</w:t>
            </w:r>
          </w:p>
          <w:p w:rsidR="00E937FA" w:rsidRDefault="00322F4C" w:rsidP="002E3281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cs="Times New Roman"/>
                <w:b/>
              </w:rPr>
              <w:t xml:space="preserve">3/3 </w:t>
            </w:r>
            <w:r>
              <w:rPr>
                <w:rFonts w:eastAsia="Times New Roman" w:cs="Times New Roman"/>
                <w:b/>
              </w:rPr>
              <w:t xml:space="preserve">– МХК– 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 xml:space="preserve">создать презентацию </w:t>
            </w:r>
            <w:r w:rsidR="002E3281">
              <w:rPr>
                <w:rFonts w:eastAsia="Calibri" w:cs="Times New Roman"/>
              </w:rPr>
              <w:t xml:space="preserve">(по выбору учащегося) </w:t>
            </w:r>
            <w:r>
              <w:rPr>
                <w:rFonts w:eastAsia="Calibri" w:cs="Times New Roman"/>
              </w:rPr>
              <w:t>«</w:t>
            </w:r>
            <w:r w:rsidR="002E3281">
              <w:rPr>
                <w:rFonts w:eastAsia="Calibri" w:cs="Times New Roman"/>
              </w:rPr>
              <w:t>Модернизм в изобразительном искусстве</w:t>
            </w:r>
            <w:r>
              <w:rPr>
                <w:rFonts w:eastAsia="Calibri" w:cs="Times New Roman"/>
              </w:rPr>
              <w:t>»</w:t>
            </w:r>
            <w:r w:rsidR="002E3281">
              <w:rPr>
                <w:rFonts w:eastAsia="Calibri" w:cs="Times New Roman"/>
              </w:rPr>
              <w:t>,</w:t>
            </w:r>
          </w:p>
          <w:p w:rsidR="002E3281" w:rsidRDefault="002E3281" w:rsidP="002E3281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«Модернизм в литературе»,</w:t>
            </w:r>
          </w:p>
          <w:p w:rsidR="002E3281" w:rsidRPr="00322F4C" w:rsidRDefault="002E3281" w:rsidP="002E3281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="Times New Roman"/>
              </w:rPr>
              <w:t>«Модернизм в архитектуре».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A40B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10">
              <w:rPr>
                <w:rFonts w:ascii="Times New Roman" w:hAnsi="Times New Roman" w:cs="Times New Roman"/>
                <w:b/>
                <w:sz w:val="24"/>
                <w:szCs w:val="24"/>
              </w:rPr>
              <w:t>ДЗ отправлено на почту учеников</w:t>
            </w:r>
          </w:p>
        </w:tc>
      </w:tr>
      <w:tr w:rsidR="00DE4473" w:rsidTr="00CE5855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73" w:rsidRDefault="00BD1E6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</w:t>
            </w:r>
            <w:r w:rsidR="00DE4473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1E6172" w:rsidRDefault="001E61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1E6172" w:rsidRDefault="001E61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1E6172" w:rsidRDefault="001E61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1E6172" w:rsidRDefault="001E61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1E6172" w:rsidRDefault="001E61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1E6172" w:rsidRDefault="001E61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73" w:rsidRDefault="00A14253" w:rsidP="00C1619B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1/3 – Вок. ансамбль</w:t>
            </w:r>
          </w:p>
          <w:p w:rsidR="00DE4473" w:rsidRDefault="00DE4473" w:rsidP="00C1619B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DE4473" w:rsidRDefault="00DE4473" w:rsidP="00C1619B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53" w:rsidRPr="007A6615" w:rsidRDefault="00A14253" w:rsidP="00A1425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9.00-9.45</w:t>
            </w:r>
          </w:p>
          <w:p w:rsidR="00DE4473" w:rsidRDefault="00DE4473" w:rsidP="00C1619B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73" w:rsidRDefault="00DE4473" w:rsidP="00C1619B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</w:t>
            </w:r>
            <w:r>
              <w:lastRenderedPageBreak/>
              <w:t xml:space="preserve">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DE4473" w:rsidRDefault="00DE4473" w:rsidP="00C1619B">
            <w:pPr>
              <w:spacing w:line="240" w:lineRule="auto"/>
              <w:jc w:val="center"/>
            </w:pPr>
          </w:p>
          <w:p w:rsidR="00DE4473" w:rsidRDefault="00DE4473" w:rsidP="00C1619B">
            <w:pPr>
              <w:spacing w:line="240" w:lineRule="auto"/>
              <w:jc w:val="center"/>
            </w:pPr>
          </w:p>
          <w:p w:rsidR="00DE4473" w:rsidRDefault="00DE4473" w:rsidP="00C1619B">
            <w:pPr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53" w:rsidRDefault="00A14253" w:rsidP="00A14253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1/3 – Вок. ансамбль -</w:t>
            </w:r>
          </w:p>
          <w:p w:rsidR="00DE4473" w:rsidRDefault="00A14253" w:rsidP="00C1619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7A6615">
              <w:rPr>
                <w:rFonts w:eastAsia="Calibri" w:cs="Times New Roman"/>
              </w:rPr>
              <w:t>повторение пройденных песен</w:t>
            </w:r>
            <w:r w:rsidR="00BD1E6A">
              <w:rPr>
                <w:rFonts w:eastAsia="Calibri" w:cs="Times New Roman"/>
              </w:rPr>
              <w:t xml:space="preserve"> (партии и движения)</w:t>
            </w:r>
            <w:r w:rsidRPr="007A6615">
              <w:rPr>
                <w:rFonts w:eastAsia="Calibri" w:cs="Times New Roman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53" w:rsidRDefault="00A14253" w:rsidP="00A14253">
            <w:pPr>
              <w:rPr>
                <w:rFonts w:eastAsia="Calibri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1/3 – Вок. ансамбль - </w:t>
            </w:r>
            <w:r>
              <w:rPr>
                <w:rFonts w:eastAsia="Calibri" w:cs="Times New Roman"/>
              </w:rPr>
              <w:t>повторять  пройденные пес</w:t>
            </w:r>
            <w:r w:rsidRPr="007A6615">
              <w:rPr>
                <w:rFonts w:eastAsia="Calibri" w:cs="Times New Roman"/>
              </w:rPr>
              <w:t>н</w:t>
            </w:r>
            <w:r>
              <w:rPr>
                <w:rFonts w:eastAsia="Calibri" w:cs="Times New Roman"/>
              </w:rPr>
              <w:t>и</w:t>
            </w:r>
            <w:r w:rsidR="00BD1E6A">
              <w:rPr>
                <w:rFonts w:eastAsia="Calibri" w:cs="Times New Roman"/>
              </w:rPr>
              <w:t xml:space="preserve"> (партии и движения)</w:t>
            </w:r>
            <w:r>
              <w:rPr>
                <w:rFonts w:eastAsia="Calibri" w:cs="Times New Roman"/>
              </w:rPr>
              <w:t>.</w:t>
            </w:r>
            <w:r w:rsidRPr="00F77B14">
              <w:rPr>
                <w:rFonts w:eastAsia="Calibri" w:cs="Times New Roman"/>
                <w:b/>
              </w:rPr>
              <w:t xml:space="preserve"> </w:t>
            </w:r>
          </w:p>
          <w:p w:rsidR="00A14253" w:rsidRDefault="00A14253" w:rsidP="00A14253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DE4473" w:rsidRPr="00A14253" w:rsidRDefault="00DE4473" w:rsidP="00DE4473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73" w:rsidRDefault="000003A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ДЗ отправлено на почту учеников</w:t>
            </w:r>
          </w:p>
        </w:tc>
      </w:tr>
      <w:tr w:rsidR="00DE4473" w:rsidTr="00CE5855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73" w:rsidRDefault="0047371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28</w:t>
            </w:r>
            <w:r w:rsidR="00DE4473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DE4473" w:rsidRDefault="00DE447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E4473" w:rsidRDefault="00DE447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E4473" w:rsidRDefault="00DE447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E4473" w:rsidRDefault="00DE447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E4473" w:rsidRDefault="00DE447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73" w:rsidRDefault="00A14253" w:rsidP="00C1619B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1/4</w:t>
            </w:r>
            <w:r w:rsidR="00DE4473">
              <w:rPr>
                <w:rFonts w:cs="Times New Roman"/>
                <w:b/>
              </w:rPr>
              <w:t xml:space="preserve"> Сольфеджио </w:t>
            </w:r>
          </w:p>
          <w:p w:rsidR="00DE4473" w:rsidRDefault="00DE4473" w:rsidP="00C1619B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E4473" w:rsidRDefault="00A14253" w:rsidP="00C1619B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1/4 Ритмика</w:t>
            </w:r>
          </w:p>
          <w:p w:rsidR="00DE4473" w:rsidRDefault="00DE4473" w:rsidP="00C1619B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FA3E43" w:rsidRDefault="00FA3E43" w:rsidP="00FA3E43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1/4 Сольфеджио </w:t>
            </w:r>
          </w:p>
          <w:p w:rsidR="00FA3E43" w:rsidRDefault="00FA3E43" w:rsidP="00FA3E43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FA3E43" w:rsidRDefault="00FA3E43" w:rsidP="00FA3E43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1/4 Ритмика</w:t>
            </w:r>
          </w:p>
          <w:p w:rsidR="00DE4473" w:rsidRDefault="00DE4473" w:rsidP="00C1619B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E4473" w:rsidRDefault="00DE4473" w:rsidP="00C1619B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DE4473" w:rsidRDefault="00DE4473" w:rsidP="00C1619B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43" w:rsidRDefault="00FA3E43" w:rsidP="00FA3E43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8.50-9.35</w:t>
            </w:r>
          </w:p>
          <w:p w:rsidR="00FA3E43" w:rsidRPr="007A6615" w:rsidRDefault="00FA3E43" w:rsidP="00FA3E43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</w:p>
          <w:p w:rsidR="00FA3E43" w:rsidRDefault="00FA3E43" w:rsidP="00FA3E43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9.40-10.25</w:t>
            </w:r>
          </w:p>
          <w:p w:rsidR="00FA3E43" w:rsidRPr="007A6615" w:rsidRDefault="00FA3E43" w:rsidP="00FA3E43">
            <w:pPr>
              <w:tabs>
                <w:tab w:val="left" w:pos="255"/>
                <w:tab w:val="center" w:pos="813"/>
              </w:tabs>
              <w:jc w:val="center"/>
              <w:rPr>
                <w:rFonts w:eastAsia="Times New Roman" w:cs="Times New Roman"/>
              </w:rPr>
            </w:pPr>
          </w:p>
          <w:p w:rsidR="00FA3E43" w:rsidRDefault="00FA3E43" w:rsidP="00FA3E43">
            <w:pPr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10.30-11.15</w:t>
            </w:r>
          </w:p>
          <w:p w:rsidR="00FA3E43" w:rsidRPr="007A6615" w:rsidRDefault="00FA3E43" w:rsidP="00FA3E43">
            <w:pPr>
              <w:jc w:val="center"/>
              <w:rPr>
                <w:rFonts w:eastAsia="Times New Roman" w:cs="Times New Roman"/>
              </w:rPr>
            </w:pPr>
          </w:p>
          <w:p w:rsidR="00FA3E43" w:rsidRPr="007A6615" w:rsidRDefault="00FA3E43" w:rsidP="00FA3E43">
            <w:pPr>
              <w:tabs>
                <w:tab w:val="left" w:pos="19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11.20-12.05</w:t>
            </w:r>
          </w:p>
          <w:p w:rsidR="00DE4473" w:rsidRDefault="00DE4473" w:rsidP="00C1619B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73" w:rsidRDefault="00DE4473" w:rsidP="00690753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DE4473" w:rsidRDefault="00DE4473" w:rsidP="00690753">
            <w:pPr>
              <w:spacing w:line="240" w:lineRule="auto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5A" w:rsidRPr="00211D5A" w:rsidRDefault="00FA3E43" w:rsidP="00211D5A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1/4 Сольфеджио </w:t>
            </w:r>
            <w:r w:rsidR="00211D5A">
              <w:rPr>
                <w:rFonts w:cs="Times New Roman"/>
                <w:b/>
              </w:rPr>
              <w:t xml:space="preserve">- </w:t>
            </w:r>
            <w:r w:rsidR="00A039A0">
              <w:rPr>
                <w:rFonts w:eastAsia="Calibri" w:cs="Times New Roman"/>
              </w:rPr>
              <w:t>Подготовка к контрольному уроку</w:t>
            </w:r>
            <w:r w:rsidR="00A039A0" w:rsidRPr="007A6615">
              <w:rPr>
                <w:rFonts w:eastAsia="Calibri" w:cs="Times New Roman"/>
              </w:rPr>
              <w:t>.</w:t>
            </w:r>
          </w:p>
          <w:p w:rsidR="00DE4473" w:rsidRDefault="00FA3E43" w:rsidP="00FA3E43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  <w:r>
              <w:rPr>
                <w:rFonts w:cs="Times New Roman"/>
                <w:b/>
              </w:rPr>
              <w:t>1/4 Ритмика</w:t>
            </w:r>
            <w:r>
              <w:rPr>
                <w:rFonts w:eastAsia="Calibri" w:cs="Times New Roman"/>
                <w:b/>
              </w:rPr>
              <w:t xml:space="preserve"> </w:t>
            </w:r>
            <w:r w:rsidR="00211D5A">
              <w:rPr>
                <w:rFonts w:eastAsia="Calibri" w:cs="Times New Roman"/>
                <w:b/>
              </w:rPr>
              <w:t xml:space="preserve">- </w:t>
            </w:r>
            <w:r w:rsidR="00524931">
              <w:rPr>
                <w:rFonts w:eastAsia="Calibri" w:cs="Times New Roman"/>
              </w:rPr>
              <w:t xml:space="preserve">– </w:t>
            </w:r>
            <w:r w:rsidR="00524931" w:rsidRPr="007A6615">
              <w:rPr>
                <w:rFonts w:eastAsia="Calibri" w:cs="Times New Roman"/>
              </w:rPr>
              <w:t xml:space="preserve"> </w:t>
            </w:r>
            <w:r w:rsidR="00524931">
              <w:rPr>
                <w:rFonts w:eastAsia="Calibri" w:cs="Times New Roman"/>
              </w:rPr>
              <w:t>Ритмическое двухголосие</w:t>
            </w:r>
            <w:r w:rsidR="00524931" w:rsidRPr="007A6615">
              <w:rPr>
                <w:rFonts w:eastAsia="Calibri" w:cs="Times New Roman"/>
              </w:rPr>
              <w:t>.</w:t>
            </w:r>
          </w:p>
          <w:p w:rsidR="00DE4473" w:rsidRDefault="00DE4473" w:rsidP="00C1619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DE4473" w:rsidRDefault="00DE4473" w:rsidP="00C1619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DE4473" w:rsidRDefault="00DE4473" w:rsidP="00C1619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DE4473" w:rsidRDefault="00DE4473" w:rsidP="00C1619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DE4473" w:rsidRDefault="00DE4473" w:rsidP="00C1619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DE4473" w:rsidRDefault="00DE4473" w:rsidP="00C1619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DE4473" w:rsidRDefault="00DE4473" w:rsidP="00C1619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DE4473" w:rsidRDefault="00DE4473" w:rsidP="00C1619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DE4473" w:rsidRDefault="00DE4473" w:rsidP="00C1619B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43" w:rsidRPr="0058795A" w:rsidRDefault="00FA3E43" w:rsidP="0058795A">
            <w:pPr>
              <w:rPr>
                <w:rFonts w:eastAsia="Calibri" w:cs="Times New Roman"/>
              </w:rPr>
            </w:pPr>
            <w:r>
              <w:rPr>
                <w:rFonts w:cs="Times New Roman"/>
                <w:b/>
              </w:rPr>
              <w:t xml:space="preserve">1/4 Сольфеджио </w:t>
            </w:r>
            <w:r w:rsidR="005D34AA">
              <w:rPr>
                <w:rFonts w:cs="Times New Roman"/>
                <w:b/>
              </w:rPr>
              <w:t>-</w:t>
            </w:r>
            <w:r w:rsidR="005D34AA" w:rsidRPr="007A6615">
              <w:rPr>
                <w:rFonts w:eastAsia="Calibri" w:cs="Times New Roman"/>
              </w:rPr>
              <w:t xml:space="preserve"> </w:t>
            </w:r>
            <w:r w:rsidR="00524931">
              <w:rPr>
                <w:rFonts w:eastAsia="Calibri" w:cs="Times New Roman"/>
              </w:rPr>
              <w:t>Рабочая тетрадь №29</w:t>
            </w:r>
          </w:p>
          <w:p w:rsidR="00DE4473" w:rsidRPr="005D34AA" w:rsidRDefault="00FA3E43" w:rsidP="005D34AA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="Times New Roman"/>
                <w:b/>
              </w:rPr>
              <w:t>1/4 Ритм</w:t>
            </w:r>
            <w:r w:rsidR="005D34AA">
              <w:rPr>
                <w:rFonts w:cs="Times New Roman"/>
                <w:b/>
              </w:rPr>
              <w:t xml:space="preserve">ика - </w:t>
            </w:r>
            <w:r w:rsidR="00524931">
              <w:rPr>
                <w:rFonts w:eastAsia="Calibri" w:cs="Times New Roman"/>
              </w:rPr>
              <w:t>Рабочая тетрадь №37-38</w:t>
            </w:r>
            <w:r w:rsidR="00211D5A">
              <w:rPr>
                <w:rFonts w:eastAsia="Calibri" w:cs="Times New Roman"/>
              </w:rPr>
              <w:tab/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73" w:rsidRDefault="005D34A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10">
              <w:rPr>
                <w:rFonts w:ascii="Times New Roman" w:hAnsi="Times New Roman" w:cs="Times New Roman"/>
                <w:b/>
                <w:sz w:val="24"/>
                <w:szCs w:val="24"/>
              </w:rPr>
              <w:t>ДЗ отправлено на почту учеников</w:t>
            </w:r>
          </w:p>
        </w:tc>
      </w:tr>
      <w:tr w:rsidR="0058795A" w:rsidTr="00CE5855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A" w:rsidRDefault="00473714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</w:t>
            </w:r>
            <w:r w:rsidR="0058795A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58795A" w:rsidRDefault="0058795A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8795A" w:rsidRDefault="0058795A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8795A" w:rsidRDefault="0058795A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8795A" w:rsidRDefault="0058795A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8795A" w:rsidRDefault="0058795A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A" w:rsidRPr="00D65C94" w:rsidRDefault="0058795A" w:rsidP="00F33C28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D65C94">
              <w:rPr>
                <w:rFonts w:eastAsia="Times New Roman" w:cs="Times New Roman"/>
                <w:b/>
              </w:rPr>
              <w:t xml:space="preserve">1/4 – </w:t>
            </w:r>
            <w:r>
              <w:rPr>
                <w:rFonts w:eastAsia="Times New Roman" w:cs="Times New Roman"/>
                <w:b/>
              </w:rPr>
              <w:t>Слушание</w:t>
            </w:r>
          </w:p>
          <w:p w:rsidR="0058795A" w:rsidRDefault="0058795A" w:rsidP="00F33C28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8795A" w:rsidRPr="00D65C94" w:rsidRDefault="0058795A" w:rsidP="00F33C28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 w:rsidRPr="00D65C94">
              <w:rPr>
                <w:rFonts w:eastAsia="Times New Roman" w:cs="Times New Roman"/>
                <w:b/>
              </w:rPr>
              <w:t xml:space="preserve">1/4 – </w:t>
            </w:r>
            <w:r>
              <w:rPr>
                <w:rFonts w:eastAsia="Times New Roman" w:cs="Times New Roman"/>
                <w:b/>
              </w:rPr>
              <w:t>Слушание</w:t>
            </w:r>
          </w:p>
          <w:p w:rsidR="0058795A" w:rsidRDefault="0058795A" w:rsidP="00F33C28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8795A" w:rsidRDefault="0058795A" w:rsidP="00F33C28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A" w:rsidRPr="007A6615" w:rsidRDefault="0058795A" w:rsidP="00F33C28">
            <w:pPr>
              <w:tabs>
                <w:tab w:val="left" w:pos="195"/>
                <w:tab w:val="center" w:pos="813"/>
              </w:tabs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11.20-12.05</w:t>
            </w:r>
          </w:p>
          <w:p w:rsidR="0058795A" w:rsidRDefault="0058795A" w:rsidP="00F33C28">
            <w:pPr>
              <w:jc w:val="center"/>
              <w:rPr>
                <w:rFonts w:eastAsia="Times New Roman" w:cs="Times New Roman"/>
              </w:rPr>
            </w:pPr>
          </w:p>
          <w:p w:rsidR="0058795A" w:rsidRPr="007A6615" w:rsidRDefault="0058795A" w:rsidP="00F33C28">
            <w:pPr>
              <w:jc w:val="center"/>
              <w:rPr>
                <w:rFonts w:eastAsia="Times New Roman" w:cs="Times New Roman"/>
              </w:rPr>
            </w:pPr>
            <w:r w:rsidRPr="007A6615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2.10-12.5</w:t>
            </w:r>
            <w:r w:rsidRPr="007A6615">
              <w:rPr>
                <w:rFonts w:eastAsia="Times New Roman" w:cs="Times New Roman"/>
              </w:rPr>
              <w:t>5</w:t>
            </w:r>
          </w:p>
          <w:p w:rsidR="0058795A" w:rsidRDefault="0058795A" w:rsidP="00F33C28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A" w:rsidRDefault="0058795A" w:rsidP="00690753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</w:t>
            </w:r>
            <w:r>
              <w:lastRenderedPageBreak/>
              <w:t xml:space="preserve">домашнего задания, отправка нотного, видео и аудиоматериалапомощью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A" w:rsidRPr="007A6615" w:rsidRDefault="0058795A" w:rsidP="00F33C28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 w:rsidRPr="00D65C94">
              <w:rPr>
                <w:rFonts w:eastAsia="Times New Roman" w:cs="Times New Roman"/>
                <w:b/>
              </w:rPr>
              <w:lastRenderedPageBreak/>
              <w:t xml:space="preserve">1/4 – </w:t>
            </w:r>
            <w:r>
              <w:rPr>
                <w:rFonts w:eastAsia="Times New Roman" w:cs="Times New Roman"/>
                <w:b/>
              </w:rPr>
              <w:t xml:space="preserve">Слушание </w:t>
            </w:r>
            <w:r>
              <w:rPr>
                <w:rFonts w:eastAsia="Calibri" w:cs="Times New Roman"/>
              </w:rPr>
              <w:t xml:space="preserve">– </w:t>
            </w:r>
            <w:r w:rsidRPr="007A6615">
              <w:rPr>
                <w:rFonts w:eastAsia="Calibri" w:cs="Times New Roman"/>
              </w:rPr>
              <w:t>Настроение, характер и чувства человека в музыке</w:t>
            </w:r>
          </w:p>
          <w:p w:rsidR="0058795A" w:rsidRPr="00D65C94" w:rsidRDefault="0058795A" w:rsidP="00F33C28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58795A" w:rsidRDefault="0058795A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58795A" w:rsidRDefault="0058795A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58795A" w:rsidRDefault="0058795A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58795A" w:rsidRDefault="0058795A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58795A" w:rsidRDefault="0058795A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58795A" w:rsidRDefault="0058795A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58795A" w:rsidRDefault="0058795A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58795A" w:rsidRDefault="0058795A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58795A" w:rsidRDefault="0058795A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58795A" w:rsidRDefault="0058795A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58795A" w:rsidRDefault="0058795A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A" w:rsidRDefault="0058795A" w:rsidP="00F33C28">
            <w:pPr>
              <w:tabs>
                <w:tab w:val="left" w:pos="1134"/>
              </w:tabs>
              <w:contextualSpacing/>
              <w:jc w:val="both"/>
              <w:rPr>
                <w:color w:val="000000"/>
              </w:rPr>
            </w:pPr>
            <w:r w:rsidRPr="00D65C94">
              <w:rPr>
                <w:rFonts w:eastAsia="Times New Roman" w:cs="Times New Roman"/>
                <w:b/>
              </w:rPr>
              <w:lastRenderedPageBreak/>
              <w:t xml:space="preserve">1/4 – </w:t>
            </w:r>
            <w:r>
              <w:rPr>
                <w:rFonts w:eastAsia="Times New Roman" w:cs="Times New Roman"/>
                <w:b/>
              </w:rPr>
              <w:t xml:space="preserve">Слушание </w:t>
            </w:r>
            <w:r>
              <w:rPr>
                <w:rFonts w:eastAsia="Calibri" w:cs="Times New Roman"/>
              </w:rPr>
              <w:t>– прослушать пьесы, определить средства музыки, создающиенастроение (лад, темп, динамика и др.)</w:t>
            </w:r>
            <w:r w:rsidRPr="008E7154">
              <w:rPr>
                <w:rFonts w:eastAsia="Calibri" w:cs="Times New Roman"/>
              </w:rPr>
              <w:t xml:space="preserve">: </w:t>
            </w:r>
          </w:p>
          <w:p w:rsidR="00F907B7" w:rsidRPr="00F907B7" w:rsidRDefault="00F907B7" w:rsidP="00F907B7">
            <w:pPr>
              <w:tabs>
                <w:tab w:val="left" w:pos="1134"/>
              </w:tabs>
              <w:spacing w:line="257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t>Шопен Ф. Этюд до минор,</w:t>
            </w:r>
            <w:r w:rsidRPr="00F907B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color w:val="000000"/>
              </w:rPr>
              <w:t>Прелюдия №</w:t>
            </w:r>
            <w:r w:rsidRPr="00F907B7">
              <w:rPr>
                <w:rFonts w:ascii="Calibri" w:eastAsia="Calibri" w:hAnsi="Calibri" w:cs="Times New Roman"/>
                <w:color w:val="000000"/>
              </w:rPr>
              <w:t>4</w:t>
            </w:r>
          </w:p>
          <w:p w:rsidR="0058795A" w:rsidRDefault="0058795A" w:rsidP="00F33C28">
            <w:pPr>
              <w:tabs>
                <w:tab w:val="right" w:pos="1977"/>
              </w:tabs>
              <w:rPr>
                <w:rFonts w:cstheme="minorHAnsi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A" w:rsidRDefault="0058795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ДЗ отправлено на почту учеников</w:t>
            </w:r>
          </w:p>
        </w:tc>
      </w:tr>
      <w:tr w:rsidR="00926F13" w:rsidTr="00CE5855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13" w:rsidRDefault="00473714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30</w:t>
            </w:r>
            <w:r w:rsidR="00926F13">
              <w:rPr>
                <w:rFonts w:cs="Times New Roman"/>
                <w:b/>
                <w:sz w:val="24"/>
                <w:szCs w:val="24"/>
              </w:rPr>
              <w:t>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13" w:rsidRDefault="00926F13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1/3 </w:t>
            </w:r>
            <w:r>
              <w:rPr>
                <w:rFonts w:eastAsia="Times New Roman" w:cs="Times New Roman"/>
                <w:b/>
              </w:rPr>
              <w:t>– Сольфеджио</w:t>
            </w:r>
            <w:r>
              <w:rPr>
                <w:rFonts w:cs="Times New Roman"/>
                <w:b/>
              </w:rPr>
              <w:t xml:space="preserve"> </w:t>
            </w:r>
          </w:p>
          <w:p w:rsidR="00926F13" w:rsidRDefault="00926F13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3/3 </w:t>
            </w:r>
            <w:r>
              <w:rPr>
                <w:rFonts w:eastAsia="Times New Roman" w:cs="Times New Roman"/>
                <w:b/>
              </w:rPr>
              <w:t>– Сольфеджио</w:t>
            </w:r>
          </w:p>
          <w:p w:rsidR="00926F13" w:rsidRDefault="00926F13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3/3 </w:t>
            </w:r>
            <w:r>
              <w:rPr>
                <w:rFonts w:eastAsia="Times New Roman" w:cs="Times New Roman"/>
                <w:b/>
              </w:rPr>
              <w:t>– МХК</w:t>
            </w:r>
            <w:r>
              <w:rPr>
                <w:rFonts w:cs="Times New Roman"/>
                <w:b/>
              </w:rPr>
              <w:t xml:space="preserve"> </w:t>
            </w:r>
          </w:p>
          <w:p w:rsidR="00926F13" w:rsidRDefault="00926F13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</w:p>
          <w:p w:rsidR="00926F13" w:rsidRDefault="00926F13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926F13" w:rsidRDefault="00926F13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13" w:rsidRPr="007A6615" w:rsidRDefault="00926F13" w:rsidP="00F33C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11.05-11.50</w:t>
            </w:r>
          </w:p>
          <w:p w:rsidR="00926F13" w:rsidRDefault="00926F13" w:rsidP="00F33C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11.55-12.40</w:t>
            </w:r>
          </w:p>
          <w:p w:rsidR="00926F13" w:rsidRDefault="00926F13" w:rsidP="00F33C28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12.45-13.30</w:t>
            </w:r>
          </w:p>
          <w:p w:rsidR="00926F13" w:rsidRDefault="00926F13" w:rsidP="00F33C28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13" w:rsidRDefault="00926F13" w:rsidP="00F33C28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926F13" w:rsidRDefault="00926F13" w:rsidP="00F33C28">
            <w:pPr>
              <w:spacing w:line="240" w:lineRule="auto"/>
              <w:jc w:val="center"/>
            </w:pPr>
          </w:p>
          <w:p w:rsidR="00926F13" w:rsidRDefault="00926F13" w:rsidP="00F33C28">
            <w:pPr>
              <w:spacing w:line="240" w:lineRule="auto"/>
              <w:jc w:val="center"/>
            </w:pPr>
          </w:p>
          <w:p w:rsidR="00926F13" w:rsidRDefault="00926F13" w:rsidP="00F33C28">
            <w:pPr>
              <w:spacing w:line="240" w:lineRule="auto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D7" w:rsidRDefault="00926F13" w:rsidP="00F345D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cs="Times New Roman"/>
                <w:b/>
              </w:rPr>
              <w:t xml:space="preserve">1/3 </w:t>
            </w:r>
            <w:r>
              <w:rPr>
                <w:rFonts w:eastAsia="Times New Roman" w:cs="Times New Roman"/>
                <w:b/>
              </w:rPr>
              <w:t>– Сольфеджио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eastAsia="Times New Roman" w:cs="Times New Roman"/>
                <w:b/>
              </w:rPr>
              <w:t xml:space="preserve">– </w:t>
            </w:r>
            <w:r w:rsidR="00F345D7">
              <w:rPr>
                <w:rFonts w:eastAsia="Calibri" w:cs="Times New Roman"/>
              </w:rPr>
              <w:t xml:space="preserve">интервал терция. Подбор баса к выученным мелодиям.  </w:t>
            </w:r>
          </w:p>
          <w:p w:rsidR="00926F13" w:rsidRDefault="00926F13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cs="Times New Roman"/>
                <w:b/>
              </w:rPr>
              <w:t xml:space="preserve">3/3 </w:t>
            </w:r>
            <w:r>
              <w:rPr>
                <w:rFonts w:eastAsia="Times New Roman" w:cs="Times New Roman"/>
                <w:b/>
              </w:rPr>
              <w:t>– Сольфеджио–</w:t>
            </w:r>
            <w:r w:rsidRPr="007A6615">
              <w:rPr>
                <w:rFonts w:eastAsia="Calibri" w:cs="Times New Roman"/>
              </w:rPr>
              <w:t xml:space="preserve"> по</w:t>
            </w:r>
            <w:r>
              <w:rPr>
                <w:rFonts w:eastAsia="Calibri" w:cs="Times New Roman"/>
              </w:rPr>
              <w:t xml:space="preserve">вторение пройденных гамм. </w:t>
            </w:r>
          </w:p>
          <w:p w:rsidR="00926F13" w:rsidRDefault="00926F13" w:rsidP="00F33C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cs="Times New Roman"/>
                <w:b/>
              </w:rPr>
              <w:t xml:space="preserve">3/3 </w:t>
            </w:r>
            <w:r>
              <w:rPr>
                <w:rFonts w:eastAsia="Times New Roman" w:cs="Times New Roman"/>
                <w:b/>
              </w:rPr>
              <w:t xml:space="preserve">– МХК– </w:t>
            </w:r>
            <w:r>
              <w:rPr>
                <w:rFonts w:cs="Times New Roman"/>
                <w:b/>
              </w:rPr>
              <w:t xml:space="preserve"> </w:t>
            </w:r>
            <w:r w:rsidR="002E3281">
              <w:rPr>
                <w:rFonts w:eastAsia="Calibri" w:cs="Times New Roman"/>
              </w:rPr>
              <w:t>Основные стили и творческие направления искусства ХХ</w:t>
            </w:r>
            <w:r w:rsidR="002E3281" w:rsidRPr="002E3281">
              <w:rPr>
                <w:rFonts w:eastAsia="Calibri" w:cs="Times New Roman"/>
              </w:rPr>
              <w:t xml:space="preserve"> </w:t>
            </w:r>
            <w:r w:rsidR="002E3281">
              <w:rPr>
                <w:rFonts w:eastAsia="Calibri" w:cs="Times New Roman"/>
              </w:rPr>
              <w:t>века (констуктивизм)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A0" w:rsidRDefault="00926F13" w:rsidP="00A150A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cs="Times New Roman"/>
                <w:b/>
              </w:rPr>
              <w:t xml:space="preserve">1/3 </w:t>
            </w:r>
            <w:r>
              <w:rPr>
                <w:rFonts w:eastAsia="Times New Roman" w:cs="Times New Roman"/>
                <w:b/>
              </w:rPr>
              <w:t xml:space="preserve">– Сольфеджио– </w:t>
            </w:r>
            <w:r>
              <w:rPr>
                <w:rFonts w:cs="Times New Roman"/>
                <w:b/>
              </w:rPr>
              <w:t xml:space="preserve"> </w:t>
            </w:r>
            <w:r w:rsidR="00F345D7">
              <w:rPr>
                <w:rFonts w:eastAsia="Calibri" w:cs="Times New Roman"/>
              </w:rPr>
              <w:t>РТ № 29-30</w:t>
            </w:r>
          </w:p>
          <w:p w:rsidR="00A150A0" w:rsidRDefault="00926F13" w:rsidP="00A150A0">
            <w:pPr>
              <w:rPr>
                <w:rFonts w:eastAsia="Calibri" w:cs="Times New Roman"/>
              </w:rPr>
            </w:pPr>
            <w:r>
              <w:rPr>
                <w:rFonts w:cs="Times New Roman"/>
                <w:b/>
              </w:rPr>
              <w:t xml:space="preserve">3/3 </w:t>
            </w:r>
            <w:r>
              <w:rPr>
                <w:rFonts w:eastAsia="Times New Roman" w:cs="Times New Roman"/>
                <w:b/>
              </w:rPr>
              <w:t>– Сольфеджио–</w:t>
            </w:r>
            <w:r w:rsidRPr="007A6615">
              <w:rPr>
                <w:rFonts w:eastAsia="Calibri" w:cs="Times New Roman"/>
              </w:rPr>
              <w:t xml:space="preserve"> </w:t>
            </w:r>
            <w:r w:rsidR="00F345D7">
              <w:rPr>
                <w:rFonts w:eastAsia="Calibri" w:cs="Times New Roman"/>
              </w:rPr>
              <w:t>РТ №29</w:t>
            </w:r>
            <w:r w:rsidR="00A150A0">
              <w:rPr>
                <w:rFonts w:eastAsia="Calibri" w:cs="Times New Roman"/>
              </w:rPr>
              <w:t>,</w:t>
            </w:r>
          </w:p>
          <w:p w:rsidR="00A150A0" w:rsidRDefault="00A150A0" w:rsidP="00A150A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Пение </w:t>
            </w:r>
            <w:r w:rsidR="00F345D7">
              <w:rPr>
                <w:rFonts w:eastAsia="Calibri" w:cs="Times New Roman"/>
              </w:rPr>
              <w:t>упражнений Калмыков-Фридкин №254-258</w:t>
            </w:r>
          </w:p>
          <w:p w:rsidR="002E3281" w:rsidRDefault="00926F13" w:rsidP="002E3281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cs="Times New Roman"/>
                <w:b/>
              </w:rPr>
              <w:t xml:space="preserve">3/3 </w:t>
            </w:r>
            <w:r>
              <w:rPr>
                <w:rFonts w:eastAsia="Times New Roman" w:cs="Times New Roman"/>
                <w:b/>
              </w:rPr>
              <w:t xml:space="preserve">– МХК– </w:t>
            </w:r>
            <w:r>
              <w:rPr>
                <w:rFonts w:cs="Times New Roman"/>
                <w:b/>
              </w:rPr>
              <w:t xml:space="preserve"> </w:t>
            </w:r>
            <w:r w:rsidR="00C126CE" w:rsidRPr="00C126CE">
              <w:rPr>
                <w:rFonts w:cs="Times New Roman"/>
              </w:rPr>
              <w:t>стр. 194-198,</w:t>
            </w:r>
            <w:r w:rsidR="00C126CE">
              <w:rPr>
                <w:rFonts w:cs="Times New Roman"/>
                <w:b/>
              </w:rPr>
              <w:t xml:space="preserve"> </w:t>
            </w:r>
            <w:r w:rsidR="002E3281">
              <w:rPr>
                <w:rFonts w:eastAsia="Calibri" w:cs="Times New Roman"/>
              </w:rPr>
              <w:t>создать презентацию (по выбору учащегося) «Констуктивизм в дизайне и фотографии»,</w:t>
            </w:r>
          </w:p>
          <w:p w:rsidR="002E3281" w:rsidRDefault="002E3281" w:rsidP="002E3281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«Констуктивизм в литературе»,</w:t>
            </w:r>
          </w:p>
          <w:p w:rsidR="00926F13" w:rsidRPr="00322F4C" w:rsidRDefault="002E3281" w:rsidP="002E3281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="Times New Roman"/>
              </w:rPr>
              <w:t>«Констуктивизм в архитектуре», «Констуктивизм в музыке».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13" w:rsidRDefault="00926F13" w:rsidP="00F33C2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10">
              <w:rPr>
                <w:rFonts w:ascii="Times New Roman" w:hAnsi="Times New Roman" w:cs="Times New Roman"/>
                <w:b/>
                <w:sz w:val="24"/>
                <w:szCs w:val="24"/>
              </w:rPr>
              <w:t>ДЗ отправлено на почту учеников</w:t>
            </w:r>
          </w:p>
        </w:tc>
      </w:tr>
    </w:tbl>
    <w:p w:rsidR="00E50AED" w:rsidRDefault="00937829"/>
    <w:sectPr w:rsidR="00E50AED" w:rsidSect="00E937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829" w:rsidRDefault="00937829" w:rsidP="00A14253">
      <w:pPr>
        <w:spacing w:after="0" w:line="240" w:lineRule="auto"/>
      </w:pPr>
      <w:r>
        <w:separator/>
      </w:r>
    </w:p>
  </w:endnote>
  <w:endnote w:type="continuationSeparator" w:id="1">
    <w:p w:rsidR="00937829" w:rsidRDefault="00937829" w:rsidP="00A1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829" w:rsidRDefault="00937829" w:rsidP="00A14253">
      <w:pPr>
        <w:spacing w:after="0" w:line="240" w:lineRule="auto"/>
      </w:pPr>
      <w:r>
        <w:separator/>
      </w:r>
    </w:p>
  </w:footnote>
  <w:footnote w:type="continuationSeparator" w:id="1">
    <w:p w:rsidR="00937829" w:rsidRDefault="00937829" w:rsidP="00A14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DF2"/>
    <w:rsid w:val="000003AC"/>
    <w:rsid w:val="00024F72"/>
    <w:rsid w:val="000B488D"/>
    <w:rsid w:val="000F18C5"/>
    <w:rsid w:val="001E6172"/>
    <w:rsid w:val="00211D5A"/>
    <w:rsid w:val="0025251E"/>
    <w:rsid w:val="002E3281"/>
    <w:rsid w:val="002E5A86"/>
    <w:rsid w:val="003073BA"/>
    <w:rsid w:val="00322F4C"/>
    <w:rsid w:val="0032481F"/>
    <w:rsid w:val="00472178"/>
    <w:rsid w:val="00473714"/>
    <w:rsid w:val="00474B10"/>
    <w:rsid w:val="004D579D"/>
    <w:rsid w:val="00524931"/>
    <w:rsid w:val="00527B75"/>
    <w:rsid w:val="0058795A"/>
    <w:rsid w:val="005932E9"/>
    <w:rsid w:val="005D34AA"/>
    <w:rsid w:val="006F7DF2"/>
    <w:rsid w:val="007405BE"/>
    <w:rsid w:val="007A36A4"/>
    <w:rsid w:val="00926F13"/>
    <w:rsid w:val="00937829"/>
    <w:rsid w:val="009A1A93"/>
    <w:rsid w:val="009D6552"/>
    <w:rsid w:val="00A039A0"/>
    <w:rsid w:val="00A14253"/>
    <w:rsid w:val="00A150A0"/>
    <w:rsid w:val="00A40BF2"/>
    <w:rsid w:val="00A7060D"/>
    <w:rsid w:val="00A80042"/>
    <w:rsid w:val="00AC7274"/>
    <w:rsid w:val="00B20EFA"/>
    <w:rsid w:val="00BD1E6A"/>
    <w:rsid w:val="00C126CE"/>
    <w:rsid w:val="00C35D15"/>
    <w:rsid w:val="00CE5855"/>
    <w:rsid w:val="00D17434"/>
    <w:rsid w:val="00D65C94"/>
    <w:rsid w:val="00DB6DA4"/>
    <w:rsid w:val="00DE4473"/>
    <w:rsid w:val="00E070B3"/>
    <w:rsid w:val="00E937FA"/>
    <w:rsid w:val="00F345D7"/>
    <w:rsid w:val="00F4032A"/>
    <w:rsid w:val="00F6044E"/>
    <w:rsid w:val="00F852C3"/>
    <w:rsid w:val="00F907B7"/>
    <w:rsid w:val="00FA3E43"/>
    <w:rsid w:val="00FA775E"/>
    <w:rsid w:val="00FE0FFC"/>
    <w:rsid w:val="00FF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1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4253"/>
  </w:style>
  <w:style w:type="paragraph" w:styleId="a6">
    <w:name w:val="footer"/>
    <w:basedOn w:val="a"/>
    <w:link w:val="a7"/>
    <w:uiPriority w:val="99"/>
    <w:semiHidden/>
    <w:unhideWhenUsed/>
    <w:rsid w:val="00A1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4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39</cp:revision>
  <dcterms:created xsi:type="dcterms:W3CDTF">2020-04-07T14:19:00Z</dcterms:created>
  <dcterms:modified xsi:type="dcterms:W3CDTF">2020-04-18T04:46:00Z</dcterms:modified>
</cp:coreProperties>
</file>